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PTO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North Liberty Elementary School PTO </w:t>
        <w:br w:type="textWrapping"/>
        <w:t xml:space="preserve">General PTO Meeting Minutes </w:t>
        <w:br w:type="textWrapping"/>
        <w:t xml:space="preserve">School Library</w:t>
        <w:br w:type="textWrapping"/>
        <w:t xml:space="preserve">Tuesday February 13, 2018 @3:15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Mrs. Hudson, Mrs Sumpter, Mrs. Martin, Mrs. Savill, Melinda Frick, Angie Harness, Heather Harrison, Randy Romer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 </w:t>
        <w:br w:type="textWrapping"/>
        <w:t xml:space="preserve">Meeting called to order at 4:00 PM by (President, Melinda Frick)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 </w:t>
        <w:br w:type="textWrapping"/>
        <w:t xml:space="preserve">(Feb) Minutes approved 1st Melinda, 2nd Angie all in favor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We need to make sure that the cake walk info is in the March Shout out.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Heather Harrison was elected as the new Secretary. Melinda Frick1st, Randy Romer 2nd - All in favor.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Brittany Savill will be running the cotton candy machine at Fun Fair.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Sarah Martin will be selling hot dogs. We will also be getting 100 foot long Subway sandwiches to sell as well.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We need to confirm the lemonade stand and who will be running that.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NEXT PTO MEETING:April 10 @3:15 , School Media Center </w:t>
        <w:br w:type="textWrapping"/>
        <w:t xml:space="preserve">Meeting Adjourned at: 4:00PM</w:t>
        <w:br w:type="textWrapping"/>
        <w:t xml:space="preserve">Prepared by: </w:t>
        <w:br w:type="textWrapping"/>
        <w:t xml:space="preserve">HH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3/18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